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4E" w:rsidRDefault="0083424E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医薬品宣伝許可願</w:t>
      </w:r>
    </w:p>
    <w:p w:rsidR="0083424E" w:rsidRDefault="00C11AE5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83424E">
        <w:rPr>
          <w:rFonts w:hint="eastAsia"/>
          <w:sz w:val="24"/>
        </w:rPr>
        <w:t xml:space="preserve">     </w:t>
      </w:r>
      <w:r w:rsidR="0083424E">
        <w:rPr>
          <w:rFonts w:hint="eastAsia"/>
          <w:sz w:val="24"/>
        </w:rPr>
        <w:t>年</w:t>
      </w:r>
      <w:r w:rsidR="0083424E">
        <w:rPr>
          <w:rFonts w:hint="eastAsia"/>
          <w:sz w:val="24"/>
        </w:rPr>
        <w:t xml:space="preserve">     </w:t>
      </w:r>
      <w:r w:rsidR="0083424E">
        <w:rPr>
          <w:rFonts w:hint="eastAsia"/>
          <w:sz w:val="24"/>
        </w:rPr>
        <w:t>月</w:t>
      </w:r>
      <w:r w:rsidR="0083424E">
        <w:rPr>
          <w:rFonts w:hint="eastAsia"/>
          <w:sz w:val="24"/>
        </w:rPr>
        <w:t xml:space="preserve">     </w:t>
      </w:r>
      <w:r w:rsidR="0083424E">
        <w:rPr>
          <w:rFonts w:hint="eastAsia"/>
          <w:sz w:val="24"/>
        </w:rPr>
        <w:t>日</w:t>
      </w:r>
    </w:p>
    <w:tbl>
      <w:tblPr>
        <w:tblW w:w="0" w:type="auto"/>
        <w:tblInd w:w="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6"/>
        <w:gridCol w:w="409"/>
        <w:gridCol w:w="1790"/>
        <w:gridCol w:w="1376"/>
        <w:gridCol w:w="285"/>
        <w:gridCol w:w="3986"/>
        <w:gridCol w:w="13"/>
        <w:gridCol w:w="12"/>
      </w:tblGrid>
      <w:tr w:rsidR="0083424E">
        <w:tblPrEx>
          <w:tblCellMar>
            <w:top w:w="0" w:type="dxa"/>
            <w:bottom w:w="0" w:type="dxa"/>
          </w:tblCellMar>
        </w:tblPrEx>
        <w:trPr>
          <w:gridAfter w:val="2"/>
          <w:wAfter w:w="25" w:type="dxa"/>
          <w:trHeight w:val="3088"/>
        </w:trPr>
        <w:tc>
          <w:tcPr>
            <w:tcW w:w="10122" w:type="dxa"/>
            <w:gridSpan w:val="6"/>
            <w:tcBorders>
              <w:bottom w:val="single" w:sz="4" w:space="0" w:color="auto"/>
            </w:tcBorders>
          </w:tcPr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3424E" w:rsidRDefault="00710F89">
            <w:pPr>
              <w:widowControl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南光</w:t>
            </w:r>
            <w:r w:rsidR="0083424E">
              <w:rPr>
                <w:rFonts w:hint="eastAsia"/>
                <w:sz w:val="28"/>
              </w:rPr>
              <w:t>病院</w:t>
            </w:r>
            <w:r w:rsidR="0083424E">
              <w:rPr>
                <w:rFonts w:hint="eastAsia"/>
                <w:sz w:val="28"/>
              </w:rPr>
              <w:t xml:space="preserve">  </w:t>
            </w:r>
            <w:r w:rsidR="0083424E">
              <w:rPr>
                <w:rFonts w:hint="eastAsia"/>
                <w:sz w:val="28"/>
              </w:rPr>
              <w:t>薬剤科長</w:t>
            </w:r>
            <w:r w:rsidR="0083424E">
              <w:rPr>
                <w:rFonts w:hint="eastAsia"/>
                <w:sz w:val="28"/>
              </w:rPr>
              <w:t xml:space="preserve">  </w:t>
            </w:r>
            <w:r w:rsidR="0083424E">
              <w:rPr>
                <w:rFonts w:hint="eastAsia"/>
                <w:sz w:val="28"/>
              </w:rPr>
              <w:t>殿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8"/>
              </w:rPr>
              <w:t>申請者</w:t>
            </w:r>
            <w:r>
              <w:rPr>
                <w:rFonts w:hint="eastAsia"/>
                <w:sz w:val="28"/>
              </w:rPr>
              <w:t xml:space="preserve">  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8"/>
              </w:rPr>
              <w:t>会社名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                         </w:t>
            </w:r>
            <w:r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8"/>
              </w:rPr>
              <w:t>印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3424E" w:rsidRDefault="0083424E">
            <w:pPr>
              <w:widowControl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下記の医薬品を宣伝したいので、許可願います。</w:t>
            </w:r>
          </w:p>
          <w:p w:rsidR="0083424E" w:rsidRDefault="0083424E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7420D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84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医薬品名</w:t>
            </w: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</w:tr>
      <w:tr w:rsidR="007420D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649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剤形・規格等</w:t>
            </w: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</w:tr>
      <w:tr w:rsidR="007420D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623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薬価基準収載日</w:t>
            </w: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widowControl/>
              <w:jc w:val="left"/>
              <w:rPr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</w:tc>
      </w:tr>
      <w:tr w:rsidR="007420D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848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D7" w:rsidRDefault="007420D7">
            <w:pPr>
              <w:jc w:val="left"/>
              <w:rPr>
                <w:rFonts w:hint="eastAsia"/>
                <w:sz w:val="24"/>
              </w:rPr>
            </w:pPr>
          </w:p>
          <w:p w:rsidR="007420D7" w:rsidRDefault="007420D7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適応症</w:t>
            </w:r>
          </w:p>
        </w:tc>
        <w:tc>
          <w:tcPr>
            <w:tcW w:w="7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0D7" w:rsidRDefault="007420D7">
            <w:pPr>
              <w:widowControl/>
              <w:jc w:val="left"/>
              <w:rPr>
                <w:sz w:val="28"/>
              </w:rPr>
            </w:pPr>
          </w:p>
          <w:p w:rsidR="007420D7" w:rsidRDefault="007420D7">
            <w:pPr>
              <w:jc w:val="left"/>
              <w:rPr>
                <w:rFonts w:hint="eastAsia"/>
                <w:sz w:val="28"/>
              </w:rPr>
            </w:pPr>
          </w:p>
        </w:tc>
      </w:tr>
      <w:tr w:rsidR="007420D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D7" w:rsidRPr="00FC4D9E" w:rsidRDefault="007420D7" w:rsidP="0097240F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製造販売後調査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420D7" w:rsidRDefault="007420D7" w:rsidP="00FC4D9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特定使用成績調査</w:t>
            </w:r>
          </w:p>
          <w:p w:rsidR="007420D7" w:rsidRDefault="007420D7" w:rsidP="00FC4D9E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7420D7" w:rsidRPr="00A0674C" w:rsidRDefault="007420D7" w:rsidP="00B44DF5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使用成績調査</w:t>
            </w:r>
          </w:p>
        </w:tc>
        <w:tc>
          <w:tcPr>
            <w:tcW w:w="13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420D7" w:rsidRDefault="007420D7" w:rsidP="00EA0476">
            <w:pPr>
              <w:widowControl/>
              <w:ind w:firstLineChars="100" w:firstLine="2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全症例</w:t>
            </w:r>
          </w:p>
          <w:p w:rsidR="007420D7" w:rsidRDefault="007420D7" w:rsidP="00B44DF5">
            <w:pPr>
              <w:ind w:left="582"/>
              <w:jc w:val="left"/>
              <w:rPr>
                <w:rFonts w:hint="eastAsia"/>
                <w:sz w:val="24"/>
                <w:szCs w:val="24"/>
              </w:rPr>
            </w:pPr>
          </w:p>
          <w:p w:rsidR="007420D7" w:rsidRPr="00A0674C" w:rsidRDefault="007420D7" w:rsidP="007420D7">
            <w:pPr>
              <w:ind w:firstLineChars="200" w:firstLine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症例</w:t>
            </w:r>
          </w:p>
        </w:tc>
        <w:tc>
          <w:tcPr>
            <w:tcW w:w="429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420D7" w:rsidRDefault="007420D7" w:rsidP="00B44DF5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期間　</w:t>
            </w:r>
          </w:p>
          <w:p w:rsidR="007420D7" w:rsidRDefault="007420D7" w:rsidP="00B44DF5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7420D7" w:rsidRDefault="007420D7" w:rsidP="00B44DF5">
            <w:pPr>
              <w:ind w:firstLineChars="200" w:firstLine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日～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年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　</w:t>
            </w:r>
          </w:p>
          <w:p w:rsidR="00EA0476" w:rsidRPr="00B44DF5" w:rsidRDefault="00EA0476" w:rsidP="00FC4D9E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EA0476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0476" w:rsidRDefault="00EA0476" w:rsidP="00EA047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市販直後調査</w:t>
            </w:r>
          </w:p>
        </w:tc>
        <w:tc>
          <w:tcPr>
            <w:tcW w:w="7871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A0476" w:rsidRDefault="00EA0476" w:rsidP="00EA047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有（　　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日～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年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日）　　　無</w:t>
            </w:r>
          </w:p>
        </w:tc>
      </w:tr>
      <w:tr w:rsidR="00FC4D9E" w:rsidTr="00AF7B4A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101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C4D9E" w:rsidRDefault="00FC4D9E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特徴</w:t>
            </w:r>
          </w:p>
          <w:p w:rsidR="00FC4D9E" w:rsidRDefault="00FC4D9E">
            <w:pPr>
              <w:jc w:val="left"/>
              <w:rPr>
                <w:rFonts w:hint="eastAsia"/>
                <w:sz w:val="28"/>
              </w:rPr>
            </w:pPr>
          </w:p>
          <w:p w:rsidR="00FC4D9E" w:rsidRDefault="00FC4D9E">
            <w:pPr>
              <w:jc w:val="left"/>
              <w:rPr>
                <w:rFonts w:hint="eastAsia"/>
                <w:sz w:val="28"/>
              </w:rPr>
            </w:pPr>
          </w:p>
          <w:p w:rsidR="00FC4D9E" w:rsidRDefault="00FC4D9E">
            <w:pPr>
              <w:jc w:val="left"/>
              <w:rPr>
                <w:rFonts w:hint="eastAsia"/>
                <w:sz w:val="28"/>
              </w:rPr>
            </w:pPr>
          </w:p>
          <w:p w:rsidR="00FC4D9E" w:rsidRDefault="00FC4D9E">
            <w:pPr>
              <w:jc w:val="left"/>
              <w:rPr>
                <w:rFonts w:hint="eastAsia"/>
                <w:sz w:val="28"/>
              </w:rPr>
            </w:pPr>
          </w:p>
          <w:p w:rsidR="007420D7" w:rsidRDefault="007420D7" w:rsidP="00FC4D9E">
            <w:pPr>
              <w:jc w:val="left"/>
              <w:rPr>
                <w:rFonts w:hint="eastAsia"/>
                <w:sz w:val="28"/>
              </w:rPr>
            </w:pPr>
          </w:p>
          <w:p w:rsidR="007420D7" w:rsidRDefault="007420D7" w:rsidP="00FC4D9E">
            <w:pPr>
              <w:jc w:val="left"/>
              <w:rPr>
                <w:rFonts w:hint="eastAsia"/>
                <w:sz w:val="28"/>
              </w:rPr>
            </w:pPr>
          </w:p>
        </w:tc>
        <w:bookmarkStart w:id="0" w:name="_GoBack"/>
        <w:bookmarkEnd w:id="0"/>
      </w:tr>
      <w:tr w:rsidR="00AF7B4A" w:rsidTr="00AF7B4A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101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7B4A" w:rsidRDefault="00AF7B4A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デメリット</w:t>
            </w:r>
          </w:p>
          <w:p w:rsidR="00AF7B4A" w:rsidRDefault="00AF7B4A">
            <w:pPr>
              <w:jc w:val="left"/>
              <w:rPr>
                <w:rFonts w:hint="eastAsia"/>
                <w:sz w:val="28"/>
              </w:rPr>
            </w:pPr>
          </w:p>
          <w:p w:rsidR="00AF7B4A" w:rsidRDefault="00AF7B4A">
            <w:pPr>
              <w:jc w:val="left"/>
              <w:rPr>
                <w:rFonts w:hint="eastAsia"/>
                <w:sz w:val="28"/>
              </w:rPr>
            </w:pPr>
          </w:p>
        </w:tc>
      </w:tr>
      <w:tr w:rsidR="0083424E" w:rsidTr="00AF7B4A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268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3424E" w:rsidRDefault="0083424E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</w:p>
          <w:p w:rsidR="0083424E" w:rsidRDefault="0083424E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承認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不承認</w:t>
            </w:r>
          </w:p>
          <w:p w:rsidR="0083424E" w:rsidRDefault="0083424E">
            <w:pPr>
              <w:jc w:val="left"/>
              <w:rPr>
                <w:rFonts w:hint="eastAsia"/>
                <w:sz w:val="28"/>
              </w:rPr>
            </w:pP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3424E" w:rsidRDefault="0083424E">
            <w:pPr>
              <w:widowControl/>
              <w:jc w:val="left"/>
              <w:rPr>
                <w:rFonts w:hint="eastAsia"/>
                <w:sz w:val="28"/>
              </w:rPr>
            </w:pPr>
          </w:p>
          <w:p w:rsidR="0083424E" w:rsidRDefault="00C11AE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83424E">
              <w:rPr>
                <w:rFonts w:hint="eastAsia"/>
                <w:sz w:val="28"/>
              </w:rPr>
              <w:t xml:space="preserve">    </w:t>
            </w:r>
            <w:r w:rsidR="0083424E">
              <w:rPr>
                <w:rFonts w:hint="eastAsia"/>
                <w:sz w:val="28"/>
              </w:rPr>
              <w:t>年</w:t>
            </w:r>
            <w:r w:rsidR="0083424E">
              <w:rPr>
                <w:rFonts w:hint="eastAsia"/>
                <w:sz w:val="28"/>
              </w:rPr>
              <w:t xml:space="preserve">    </w:t>
            </w:r>
            <w:r w:rsidR="0083424E">
              <w:rPr>
                <w:rFonts w:hint="eastAsia"/>
                <w:sz w:val="28"/>
              </w:rPr>
              <w:t>月</w:t>
            </w:r>
            <w:r w:rsidR="0083424E">
              <w:rPr>
                <w:rFonts w:hint="eastAsia"/>
                <w:sz w:val="28"/>
              </w:rPr>
              <w:t xml:space="preserve">    </w:t>
            </w:r>
            <w:r w:rsidR="0083424E">
              <w:rPr>
                <w:rFonts w:hint="eastAsia"/>
                <w:sz w:val="28"/>
              </w:rPr>
              <w:t>日</w:t>
            </w:r>
          </w:p>
          <w:p w:rsidR="0083424E" w:rsidRDefault="0083424E">
            <w:pPr>
              <w:jc w:val="left"/>
              <w:rPr>
                <w:rFonts w:hint="eastAsia"/>
                <w:sz w:val="28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3424E" w:rsidRDefault="0083424E">
            <w:pPr>
              <w:widowControl/>
              <w:jc w:val="left"/>
              <w:rPr>
                <w:sz w:val="28"/>
              </w:rPr>
            </w:pPr>
          </w:p>
          <w:p w:rsidR="0083424E" w:rsidRDefault="0083424E">
            <w:pPr>
              <w:ind w:left="69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薬剤科長</w:t>
            </w:r>
            <w:r>
              <w:rPr>
                <w:rFonts w:hint="eastAsia"/>
                <w:sz w:val="28"/>
              </w:rPr>
              <w:t xml:space="preserve"> </w:t>
            </w:r>
            <w:r w:rsidR="007E5B13">
              <w:rPr>
                <w:rFonts w:hint="eastAsia"/>
                <w:sz w:val="28"/>
              </w:rPr>
              <w:t xml:space="preserve">　　　　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印</w:t>
            </w:r>
          </w:p>
          <w:p w:rsidR="0083424E" w:rsidRDefault="0083424E">
            <w:pPr>
              <w:jc w:val="left"/>
              <w:rPr>
                <w:rFonts w:hint="eastAsia"/>
                <w:sz w:val="28"/>
              </w:rPr>
            </w:pPr>
          </w:p>
        </w:tc>
      </w:tr>
    </w:tbl>
    <w:p w:rsidR="0083424E" w:rsidRDefault="0083424E" w:rsidP="00AF7B4A">
      <w:pPr>
        <w:rPr>
          <w:rFonts w:hint="eastAsia"/>
        </w:rPr>
      </w:pPr>
    </w:p>
    <w:sectPr w:rsidR="0083424E" w:rsidSect="00AF7B4A">
      <w:pgSz w:w="11907" w:h="16840" w:code="9"/>
      <w:pgMar w:top="851" w:right="851" w:bottom="851" w:left="851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89"/>
    <w:rsid w:val="00054F2B"/>
    <w:rsid w:val="000A64D8"/>
    <w:rsid w:val="00415286"/>
    <w:rsid w:val="005A5C42"/>
    <w:rsid w:val="00696494"/>
    <w:rsid w:val="00710F89"/>
    <w:rsid w:val="007420D7"/>
    <w:rsid w:val="007E5B13"/>
    <w:rsid w:val="0083424E"/>
    <w:rsid w:val="00885721"/>
    <w:rsid w:val="009504B5"/>
    <w:rsid w:val="0097240F"/>
    <w:rsid w:val="00987D47"/>
    <w:rsid w:val="00A0674C"/>
    <w:rsid w:val="00AF7B4A"/>
    <w:rsid w:val="00B44DF5"/>
    <w:rsid w:val="00BC45AF"/>
    <w:rsid w:val="00C11AE5"/>
    <w:rsid w:val="00DF7145"/>
    <w:rsid w:val="00EA0476"/>
    <w:rsid w:val="00FC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1E05F09"/>
  <w15:chartTrackingRefBased/>
  <w15:docId w15:val="{06D60ADE-116E-4C7B-B790-C9CD8192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10F8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医薬品宣伝許可願</vt:lpstr>
      <vt:lpstr>医薬品宣伝許可願</vt:lpstr>
    </vt:vector>
  </TitlesOfParts>
  <Company>岩手県立千厩病院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医薬品宣伝許可願</dc:title>
  <dc:subject/>
  <dc:creator>物品管理モデル２</dc:creator>
  <cp:keywords/>
  <cp:lastModifiedBy>inuser(DTN69225)</cp:lastModifiedBy>
  <cp:revision>2</cp:revision>
  <cp:lastPrinted>2019-12-04T00:39:00Z</cp:lastPrinted>
  <dcterms:created xsi:type="dcterms:W3CDTF">2026-07-30T09:15:00Z</dcterms:created>
  <dcterms:modified xsi:type="dcterms:W3CDTF">2026-07-30T09:15:00Z</dcterms:modified>
</cp:coreProperties>
</file>